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CBB6E">
      <w:pPr>
        <w:ind w:right="0" w:righ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sz w:val="24"/>
          <w:szCs w:val="24"/>
          <w:lang w:val="ru-RU" w:eastAsia="ru-RU"/>
        </w:rPr>
        <w:t>Постановление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Times New Roman"/>
          <w:b/>
          <w:sz w:val="24"/>
          <w:szCs w:val="24"/>
          <w:lang w:val="en-US" w:eastAsia="ru-RU"/>
        </w:rPr>
        <w:t xml:space="preserve">от 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>12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.0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 xml:space="preserve">2026 г № 8 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>«</w:t>
      </w:r>
      <w:bookmarkStart w:id="0" w:name="_Hlk199853524"/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О признании утратившими силу некоторых постановлений администрации Краснянского сельского поселения Кумылженского муниципального района Волгоградской области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»  </w:t>
      </w:r>
    </w:p>
    <w:bookmarkEnd w:id="0"/>
    <w:p w14:paraId="1CB49CF7">
      <w:pPr>
        <w:jc w:val="center"/>
        <w:outlineLvl w:val="0"/>
        <w:rPr>
          <w:rFonts w:ascii="Times New Roman" w:hAnsi="Times New Roman"/>
          <w:b/>
          <w:bCs/>
          <w:strike/>
          <w:sz w:val="24"/>
          <w:szCs w:val="24"/>
        </w:rPr>
      </w:pPr>
    </w:p>
    <w:p w14:paraId="400AC52B">
      <w:pPr>
        <w:tabs>
          <w:tab w:val="left" w:pos="0"/>
        </w:tabs>
        <w:spacing w:after="0" w:line="249" w:lineRule="auto"/>
        <w:ind w:left="220" w:leftChars="0" w:firstLine="0" w:firstLineChars="0"/>
        <w:jc w:val="both"/>
        <w:rPr>
          <w:rFonts w:ascii="Times New Roman" w:hAnsi="Times New Roman" w:eastAsia="Times New Roman"/>
          <w:color w:val="000000"/>
          <w:sz w:val="24"/>
          <w:szCs w:val="24"/>
        </w:rPr>
      </w:pPr>
    </w:p>
    <w:p w14:paraId="42B3B03F">
      <w:pPr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14:paraId="67324DCA">
      <w:pPr>
        <w:jc w:val="both"/>
        <w:rPr>
          <w:rFonts w:hint="default"/>
        </w:rPr>
      </w:pPr>
      <w:bookmarkStart w:id="1" w:name="_GoBack"/>
      <w:bookmarkEnd w:id="1"/>
    </w:p>
    <w:sectPr>
      <w:pgSz w:w="11906" w:h="16838"/>
      <w:pgMar w:top="1440" w:right="866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F2F32"/>
    <w:rsid w:val="170F03B8"/>
    <w:rsid w:val="26D718A7"/>
    <w:rsid w:val="26D913E4"/>
    <w:rsid w:val="35020F56"/>
    <w:rsid w:val="39002F11"/>
    <w:rsid w:val="426C47F8"/>
    <w:rsid w:val="465F4AFF"/>
    <w:rsid w:val="52857867"/>
    <w:rsid w:val="55A4746D"/>
    <w:rsid w:val="59742CD0"/>
    <w:rsid w:val="5CC246F7"/>
    <w:rsid w:val="5F7C00FA"/>
    <w:rsid w:val="62FA310F"/>
    <w:rsid w:val="6690311A"/>
    <w:rsid w:val="674025A1"/>
    <w:rsid w:val="6ABA3FDD"/>
    <w:rsid w:val="6C6C4936"/>
    <w:rsid w:val="6DD20419"/>
    <w:rsid w:val="724740DF"/>
    <w:rsid w:val="76883459"/>
    <w:rsid w:val="7B15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widowControl w:val="0"/>
      <w:spacing w:after="0" w:line="240" w:lineRule="auto"/>
      <w:ind w:left="720"/>
      <w:contextualSpacing/>
    </w:pPr>
    <w:rPr>
      <w:rFonts w:ascii="Arial" w:hAnsi="Arial" w:eastAsia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165</Characters>
  <Lines>0</Lines>
  <Paragraphs>0</Paragraphs>
  <TotalTime>0</TotalTime>
  <ScaleCrop>false</ScaleCrop>
  <LinksUpToDate>false</LinksUpToDate>
  <CharactersWithSpaces>188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2026-05-06T09:27:00Z</dcterms:created>
  <dc:creator>user</dc:creator>
  <cp:lastModifiedBy>WPS_1777454359</cp:lastModifiedBy>
  <dcterms:modified xsi:type="dcterms:W3CDTF">2026-07-20T06:54:10Z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eyJoZGlkIjoiODI5YzgwODJkZTMzNDA0MDk1YzNmN2Y2NDljMzM5MDciLCJ1c2VySWQiOiI4MjQ2MzQ4OTE1NzcifQ==</vt:lpwstr>
  </property>
  <property fmtid="{D5CDD505-2E9C-101B-9397-08002B2CF9AE}" pid="4" name="ICV">
    <vt:lpwstr>5C88556C5E604B3FB1FA7EE4827DE056_12</vt:lpwstr>
  </property>
</Properties>
</file>